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10204437b54b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1307f6652044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d88d7f6c774ddc" /><Relationship Type="http://schemas.openxmlformats.org/officeDocument/2006/relationships/numbering" Target="/word/numbering.xml" Id="R3ab5f49d33a5443c" /><Relationship Type="http://schemas.openxmlformats.org/officeDocument/2006/relationships/settings" Target="/word/settings.xml" Id="Rb67bb0946ea54299" /><Relationship Type="http://schemas.openxmlformats.org/officeDocument/2006/relationships/image" Target="/word/media/6ef47086-8e6b-44a6-9c34-9d8011b45287.png" Id="R141307f6652044f1" /></Relationships>
</file>