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8f844d39e344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b9d65d866b4e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0ab453f6ac41de" /><Relationship Type="http://schemas.openxmlformats.org/officeDocument/2006/relationships/numbering" Target="/word/numbering.xml" Id="Reaf75269a9ab4932" /><Relationship Type="http://schemas.openxmlformats.org/officeDocument/2006/relationships/settings" Target="/word/settings.xml" Id="R8599203081984638" /><Relationship Type="http://schemas.openxmlformats.org/officeDocument/2006/relationships/image" Target="/word/media/3355e416-b0ad-42de-a1ae-27956c8f7097.png" Id="Rbdb9d65d866b4e09" /></Relationships>
</file>