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911cdf36d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695126e3f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85dc202604f44" /><Relationship Type="http://schemas.openxmlformats.org/officeDocument/2006/relationships/numbering" Target="/word/numbering.xml" Id="R81a7099823bf4187" /><Relationship Type="http://schemas.openxmlformats.org/officeDocument/2006/relationships/settings" Target="/word/settings.xml" Id="R264269772e3e48e6" /><Relationship Type="http://schemas.openxmlformats.org/officeDocument/2006/relationships/image" Target="/word/media/3330c214-771f-482f-800c-44f2e9528677.png" Id="R265695126e3f41a1" /></Relationships>
</file>