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7e522f622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f5770c07b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Duczymin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1976572ae423e" /><Relationship Type="http://schemas.openxmlformats.org/officeDocument/2006/relationships/numbering" Target="/word/numbering.xml" Id="R2d2474c3f8e94b12" /><Relationship Type="http://schemas.openxmlformats.org/officeDocument/2006/relationships/settings" Target="/word/settings.xml" Id="R91042cd2de3a4caf" /><Relationship Type="http://schemas.openxmlformats.org/officeDocument/2006/relationships/image" Target="/word/media/3e87dd60-5042-4577-aee5-789a57a16a90.png" Id="R0baf5770c07b42f3" /></Relationships>
</file>