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904861704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59a5503cd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ab501d63c4e08" /><Relationship Type="http://schemas.openxmlformats.org/officeDocument/2006/relationships/numbering" Target="/word/numbering.xml" Id="R6978765fa6c54b1b" /><Relationship Type="http://schemas.openxmlformats.org/officeDocument/2006/relationships/settings" Target="/word/settings.xml" Id="R60de347787c44689" /><Relationship Type="http://schemas.openxmlformats.org/officeDocument/2006/relationships/image" Target="/word/media/bd8bb1e7-5359-4c7a-88b8-dc3e491c4cff.png" Id="R29559a5503cd45e1" /></Relationships>
</file>