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7edf7ef9d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3e7016ebc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Dukaczew,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d2a9d4f364ee3" /><Relationship Type="http://schemas.openxmlformats.org/officeDocument/2006/relationships/numbering" Target="/word/numbering.xml" Id="Rc2734381ad074512" /><Relationship Type="http://schemas.openxmlformats.org/officeDocument/2006/relationships/settings" Target="/word/settings.xml" Id="R4efed818ee2e4817" /><Relationship Type="http://schemas.openxmlformats.org/officeDocument/2006/relationships/image" Target="/word/media/c871acb4-046b-4efc-ba9d-996649fe62c0.png" Id="R2363e7016ebc4ecf" /></Relationships>
</file>