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69b49da0d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f5fb7ba3c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Dukla,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77e9042fd4c86" /><Relationship Type="http://schemas.openxmlformats.org/officeDocument/2006/relationships/numbering" Target="/word/numbering.xml" Id="R3929b5b6b1914727" /><Relationship Type="http://schemas.openxmlformats.org/officeDocument/2006/relationships/settings" Target="/word/settings.xml" Id="Rd38e266649eb4381" /><Relationship Type="http://schemas.openxmlformats.org/officeDocument/2006/relationships/image" Target="/word/media/910bf963-20ea-4428-94ab-f672d4c866a8.png" Id="R815f5fb7ba3c4899" /></Relationships>
</file>