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07b966181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bb48c61b9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Duklany,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7021c5a8d44ec" /><Relationship Type="http://schemas.openxmlformats.org/officeDocument/2006/relationships/numbering" Target="/word/numbering.xml" Id="Rdf829698eddb4daa" /><Relationship Type="http://schemas.openxmlformats.org/officeDocument/2006/relationships/settings" Target="/word/settings.xml" Id="R8fbc45fe26e3436a" /><Relationship Type="http://schemas.openxmlformats.org/officeDocument/2006/relationships/image" Target="/word/media/058cfd84-d6be-46be-81bb-b5ca01ed4d4f.png" Id="R53abb48c61b941f7" /></Relationships>
</file>