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0f19eb69b54b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bdedfeea9f4b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Dukt,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5c8a0cd392434b" /><Relationship Type="http://schemas.openxmlformats.org/officeDocument/2006/relationships/numbering" Target="/word/numbering.xml" Id="Rcc2188c64a314e23" /><Relationship Type="http://schemas.openxmlformats.org/officeDocument/2006/relationships/settings" Target="/word/settings.xml" Id="Rc8e8fedcdcc348c2" /><Relationship Type="http://schemas.openxmlformats.org/officeDocument/2006/relationships/image" Target="/word/media/0bd62a92-631c-43d2-b0dd-c1d01237b666.png" Id="Ra7bdedfeea9f4b19" /></Relationships>
</file>