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2b3569c73949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810f2e072446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Dulcza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c9e6dccab347fc" /><Relationship Type="http://schemas.openxmlformats.org/officeDocument/2006/relationships/numbering" Target="/word/numbering.xml" Id="R119b4151453a49a6" /><Relationship Type="http://schemas.openxmlformats.org/officeDocument/2006/relationships/settings" Target="/word/settings.xml" Id="R0c9990e952934058" /><Relationship Type="http://schemas.openxmlformats.org/officeDocument/2006/relationships/image" Target="/word/media/d40c9062-b73c-487d-8907-237655274497.png" Id="R31810f2e07244625" /></Relationships>
</file>