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6b8791880942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dc6beddbac41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Duly,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a7b81422c74e73" /><Relationship Type="http://schemas.openxmlformats.org/officeDocument/2006/relationships/numbering" Target="/word/numbering.xml" Id="R785547a23e564eff" /><Relationship Type="http://schemas.openxmlformats.org/officeDocument/2006/relationships/settings" Target="/word/settings.xml" Id="Re3c023d6b25e442b" /><Relationship Type="http://schemas.openxmlformats.org/officeDocument/2006/relationships/image" Target="/word/media/2af97a60-a7bc-427a-9a17-74fdd3c885a7.png" Id="R4cdc6beddbac41d3" /></Relationships>
</file>