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77455d76a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3c16a91f0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2e436e134a22" /><Relationship Type="http://schemas.openxmlformats.org/officeDocument/2006/relationships/numbering" Target="/word/numbering.xml" Id="R5099d71b1fee45d4" /><Relationship Type="http://schemas.openxmlformats.org/officeDocument/2006/relationships/settings" Target="/word/settings.xml" Id="R4e4553a821a14151" /><Relationship Type="http://schemas.openxmlformats.org/officeDocument/2006/relationships/image" Target="/word/media/14aa6455-cc5f-4971-b6d3-d3749d6dc677.png" Id="R9983c16a91f04125" /></Relationships>
</file>