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6f05d6c0d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9daa9f8fe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Duninpol,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faabd70d64017" /><Relationship Type="http://schemas.openxmlformats.org/officeDocument/2006/relationships/numbering" Target="/word/numbering.xml" Id="R07b27038c98f4dae" /><Relationship Type="http://schemas.openxmlformats.org/officeDocument/2006/relationships/settings" Target="/word/settings.xml" Id="R917ac7e1c5ba42e9" /><Relationship Type="http://schemas.openxmlformats.org/officeDocument/2006/relationships/image" Target="/word/media/446d7a06-56b8-4872-b832-1acf3f2386b9.png" Id="R9f39daa9f8fe4652" /></Relationships>
</file>