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d31ca65e8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84764741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Duninpol Skrzelew,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da09a1b1c4df5" /><Relationship Type="http://schemas.openxmlformats.org/officeDocument/2006/relationships/numbering" Target="/word/numbering.xml" Id="Rd8a6c333125d4985" /><Relationship Type="http://schemas.openxmlformats.org/officeDocument/2006/relationships/settings" Target="/word/settings.xml" Id="Rc083c24d1c85403f" /><Relationship Type="http://schemas.openxmlformats.org/officeDocument/2006/relationships/image" Target="/word/media/771b5488-f889-4eb8-8942-30bcc595a9d6.png" Id="R9740847647414c44" /></Relationships>
</file>