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7a25b1d07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05a2d6896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Duninpol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6b14b44a84b4c" /><Relationship Type="http://schemas.openxmlformats.org/officeDocument/2006/relationships/numbering" Target="/word/numbering.xml" Id="R7f8b86def8d54870" /><Relationship Type="http://schemas.openxmlformats.org/officeDocument/2006/relationships/settings" Target="/word/settings.xml" Id="Re210dedacbf5483a" /><Relationship Type="http://schemas.openxmlformats.org/officeDocument/2006/relationships/image" Target="/word/media/6479077d-7ac8-47ff-934a-06c0702bc92d.png" Id="Re1b05a2d68964a46" /></Relationships>
</file>