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9ab4094a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32c7fe279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20c5aece4fe7" /><Relationship Type="http://schemas.openxmlformats.org/officeDocument/2006/relationships/numbering" Target="/word/numbering.xml" Id="R3dad99b9c9294366" /><Relationship Type="http://schemas.openxmlformats.org/officeDocument/2006/relationships/settings" Target="/word/settings.xml" Id="Rcac0dae35d604848" /><Relationship Type="http://schemas.openxmlformats.org/officeDocument/2006/relationships/image" Target="/word/media/d792ef1e-8daa-4088-b184-c5a3f79a2a0c.png" Id="Rfd332c7fe2794c31" /></Relationships>
</file>