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dbd9dc604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fcf38b617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7a2868f79406c" /><Relationship Type="http://schemas.openxmlformats.org/officeDocument/2006/relationships/numbering" Target="/word/numbering.xml" Id="Ra615b90f32674b9b" /><Relationship Type="http://schemas.openxmlformats.org/officeDocument/2006/relationships/settings" Target="/word/settings.xml" Id="R730475f4845d44b2" /><Relationship Type="http://schemas.openxmlformats.org/officeDocument/2006/relationships/image" Target="/word/media/4fc8d6cc-c513-49e8-91c2-f15a5de1e7b8.png" Id="R5c3fcf38b6174074" /></Relationships>
</file>