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d30ebbe1b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f39746026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0fb2101ad4384" /><Relationship Type="http://schemas.openxmlformats.org/officeDocument/2006/relationships/numbering" Target="/word/numbering.xml" Id="Rbaba880b80d0436d" /><Relationship Type="http://schemas.openxmlformats.org/officeDocument/2006/relationships/settings" Target="/word/settings.xml" Id="Rcdb6b2ff055b49cf" /><Relationship Type="http://schemas.openxmlformats.org/officeDocument/2006/relationships/image" Target="/word/media/25409137-8207-43bb-a4db-9c755ea6332c.png" Id="R558f397460264748" /></Relationships>
</file>