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6fc2039c9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6c3353dbd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Durag,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7be728f1845c0" /><Relationship Type="http://schemas.openxmlformats.org/officeDocument/2006/relationships/numbering" Target="/word/numbering.xml" Id="R2519e4665ee24e86" /><Relationship Type="http://schemas.openxmlformats.org/officeDocument/2006/relationships/settings" Target="/word/settings.xml" Id="R051cb1ee93ac4094" /><Relationship Type="http://schemas.openxmlformats.org/officeDocument/2006/relationships/image" Target="/word/media/5ccd2c74-5e3f-4ea3-b0ab-2114cbb2fdd6.png" Id="R7316c3353dbd42d8" /></Relationships>
</file>