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9f2f3cebf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88bf6ace0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Duraje,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c5b9d161c41b7" /><Relationship Type="http://schemas.openxmlformats.org/officeDocument/2006/relationships/numbering" Target="/word/numbering.xml" Id="R34ba9f8c8e364d26" /><Relationship Type="http://schemas.openxmlformats.org/officeDocument/2006/relationships/settings" Target="/word/settings.xml" Id="Rd06be63856f24bf4" /><Relationship Type="http://schemas.openxmlformats.org/officeDocument/2006/relationships/image" Target="/word/media/31c56e4b-7b4d-47de-a11d-36e525eb5215.png" Id="Rb6888bf6ace04c6b" /></Relationships>
</file>