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a5aa8dbe6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dd6919e76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1561d74b64a27" /><Relationship Type="http://schemas.openxmlformats.org/officeDocument/2006/relationships/numbering" Target="/word/numbering.xml" Id="R830fc634f4844ff4" /><Relationship Type="http://schemas.openxmlformats.org/officeDocument/2006/relationships/settings" Target="/word/settings.xml" Id="R7429d6bacf744321" /><Relationship Type="http://schemas.openxmlformats.org/officeDocument/2006/relationships/image" Target="/word/media/2823e73f-0684-43de-bc57-103d98f6c2f4.png" Id="R983dd6919e764f22" /></Relationships>
</file>