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5e6db648304d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76a9b9b9084c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Dusin,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9253c1a17a4321" /><Relationship Type="http://schemas.openxmlformats.org/officeDocument/2006/relationships/numbering" Target="/word/numbering.xml" Id="Ref8a978daa00473a" /><Relationship Type="http://schemas.openxmlformats.org/officeDocument/2006/relationships/settings" Target="/word/settings.xml" Id="R9257142a78a644e2" /><Relationship Type="http://schemas.openxmlformats.org/officeDocument/2006/relationships/image" Target="/word/media/d9a7c159-5030-40e1-9b71-c6018470a090.png" Id="Rf076a9b9b9084c14" /></Relationships>
</file>