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7b5a42ef7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381945d25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fd414d9224be7" /><Relationship Type="http://schemas.openxmlformats.org/officeDocument/2006/relationships/numbering" Target="/word/numbering.xml" Id="R6386187236dc4322" /><Relationship Type="http://schemas.openxmlformats.org/officeDocument/2006/relationships/settings" Target="/word/settings.xml" Id="R4cfe0e37876b4ccf" /><Relationship Type="http://schemas.openxmlformats.org/officeDocument/2006/relationships/image" Target="/word/media/49528b25-b08f-4f5a-bdbf-035060aab5f4.png" Id="R6b0381945d254abf" /></Relationships>
</file>