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ae7bed1dd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3978f417a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7daff33dd4e9c" /><Relationship Type="http://schemas.openxmlformats.org/officeDocument/2006/relationships/numbering" Target="/word/numbering.xml" Id="R7687bf1a870747fd" /><Relationship Type="http://schemas.openxmlformats.org/officeDocument/2006/relationships/settings" Target="/word/settings.xml" Id="Raed0723dc9cd4570" /><Relationship Type="http://schemas.openxmlformats.org/officeDocument/2006/relationships/image" Target="/word/media/6c022f91-59b3-4fd7-8338-95e7ab7174ab.png" Id="Rb513978f417a4fe6" /></Relationships>
</file>