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5fc8cff8d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4968f3a2d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Duszna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6d88749ac4ae3" /><Relationship Type="http://schemas.openxmlformats.org/officeDocument/2006/relationships/numbering" Target="/word/numbering.xml" Id="R3baa3ddea24148ba" /><Relationship Type="http://schemas.openxmlformats.org/officeDocument/2006/relationships/settings" Target="/word/settings.xml" Id="R8ae0c4f94b434297" /><Relationship Type="http://schemas.openxmlformats.org/officeDocument/2006/relationships/image" Target="/word/media/ceb0fb95-e1ef-436c-aef1-d45de784d7c7.png" Id="Rb134968f3a2d4a29" /></Relationships>
</file>