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c9c1db1f0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13874098d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Duszniki-Zdroj,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7f602a5894c76" /><Relationship Type="http://schemas.openxmlformats.org/officeDocument/2006/relationships/numbering" Target="/word/numbering.xml" Id="Rd052989c76e9455d" /><Relationship Type="http://schemas.openxmlformats.org/officeDocument/2006/relationships/settings" Target="/word/settings.xml" Id="R48758b032f844145" /><Relationship Type="http://schemas.openxmlformats.org/officeDocument/2006/relationships/image" Target="/word/media/c60b8624-f07e-4541-b84e-227ed9745336.png" Id="Rea913874098d43fc" /></Relationships>
</file>