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1be99c926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b99ed639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Duzy Nagodow,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d53fb865c4b75" /><Relationship Type="http://schemas.openxmlformats.org/officeDocument/2006/relationships/numbering" Target="/word/numbering.xml" Id="R00649328b84d475d" /><Relationship Type="http://schemas.openxmlformats.org/officeDocument/2006/relationships/settings" Target="/word/settings.xml" Id="Rc8fbd40cdfe34fe2" /><Relationship Type="http://schemas.openxmlformats.org/officeDocument/2006/relationships/image" Target="/word/media/0625a9ae-58a4-409c-9412-38678b0032a3.png" Id="R2190b99ed6394e92" /></Relationships>
</file>