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71bd647a5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30f2250f7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Dwerniczek,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96bd230134e17" /><Relationship Type="http://schemas.openxmlformats.org/officeDocument/2006/relationships/numbering" Target="/word/numbering.xml" Id="Rc42f6f1e44d54ea4" /><Relationship Type="http://schemas.openxmlformats.org/officeDocument/2006/relationships/settings" Target="/word/settings.xml" Id="Rf952b9e8bd8940ac" /><Relationship Type="http://schemas.openxmlformats.org/officeDocument/2006/relationships/image" Target="/word/media/3039fada-3aa8-4f90-9fed-7fe77f4c5937.png" Id="Rffd30f2250f740ec" /></Relationships>
</file>