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196af7ca5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dcdd44051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6abbebe2c4d6f" /><Relationship Type="http://schemas.openxmlformats.org/officeDocument/2006/relationships/numbering" Target="/word/numbering.xml" Id="R4347cbed6f1b404d" /><Relationship Type="http://schemas.openxmlformats.org/officeDocument/2006/relationships/settings" Target="/word/settings.xml" Id="Rd219422c8f30430b" /><Relationship Type="http://schemas.openxmlformats.org/officeDocument/2006/relationships/image" Target="/word/media/2fad1820-3c13-4f4b-a57a-a1c56048ee1a.png" Id="Rfc7dcdd440514174" /></Relationships>
</file>