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949f749bc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72445daec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08dfbc1be49e3" /><Relationship Type="http://schemas.openxmlformats.org/officeDocument/2006/relationships/numbering" Target="/word/numbering.xml" Id="R627b7c0ba5624461" /><Relationship Type="http://schemas.openxmlformats.org/officeDocument/2006/relationships/settings" Target="/word/settings.xml" Id="R18212d4b29e043f9" /><Relationship Type="http://schemas.openxmlformats.org/officeDocument/2006/relationships/image" Target="/word/media/fdcd1e33-e2ae-4b5d-95ad-8bbff06a817c.png" Id="R4c072445daec4ac6" /></Relationships>
</file>