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a7fc7e43c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e0cc2b6de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 Rzegocin,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44463cdfa4c03" /><Relationship Type="http://schemas.openxmlformats.org/officeDocument/2006/relationships/numbering" Target="/word/numbering.xml" Id="R89cfb944fcd94a0d" /><Relationship Type="http://schemas.openxmlformats.org/officeDocument/2006/relationships/settings" Target="/word/settings.xml" Id="Re294638ea97744af" /><Relationship Type="http://schemas.openxmlformats.org/officeDocument/2006/relationships/image" Target="/word/media/7b3302fe-9f27-4a0a-baf3-88de75efc75b.png" Id="R917e0cc2b6de4668" /></Relationships>
</file>