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78eb2ca8b7f4f3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779f26b45f745e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Dworaki,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ad8908c05944a59" /><Relationship Type="http://schemas.openxmlformats.org/officeDocument/2006/relationships/numbering" Target="/word/numbering.xml" Id="Ra49de2f0f2aa4402" /><Relationship Type="http://schemas.openxmlformats.org/officeDocument/2006/relationships/settings" Target="/word/settings.xml" Id="R585488b9eb7b4560" /><Relationship Type="http://schemas.openxmlformats.org/officeDocument/2006/relationships/image" Target="/word/media/3525c1ec-645c-4d5a-8220-f99800e94321.png" Id="R5779f26b45f745e4" /></Relationships>
</file>