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3ce9a831e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e145c49be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Dworczysko,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5ac0d83b244f7" /><Relationship Type="http://schemas.openxmlformats.org/officeDocument/2006/relationships/numbering" Target="/word/numbering.xml" Id="Ref0dbfb1acef4980" /><Relationship Type="http://schemas.openxmlformats.org/officeDocument/2006/relationships/settings" Target="/word/settings.xml" Id="Rfad4e88712974850" /><Relationship Type="http://schemas.openxmlformats.org/officeDocument/2006/relationships/image" Target="/word/media/dde4d4ed-8e0a-4c95-b327-63d02004588f.png" Id="R800e145c49be4750" /></Relationships>
</file>