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2fd165c8c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976695e5946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Dworszowice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7f5f3c62b46bc" /><Relationship Type="http://schemas.openxmlformats.org/officeDocument/2006/relationships/numbering" Target="/word/numbering.xml" Id="Rfb8dcb8c6e5e4876" /><Relationship Type="http://schemas.openxmlformats.org/officeDocument/2006/relationships/settings" Target="/word/settings.xml" Id="R7ca2f14f62824c97" /><Relationship Type="http://schemas.openxmlformats.org/officeDocument/2006/relationships/image" Target="/word/media/f2027b58-0741-4d5a-a4e4-38eef0ae72fa.png" Id="R9a4976695e594626" /></Relationships>
</file>