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216264140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8270091d4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Dworzysk,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f710257a44b51" /><Relationship Type="http://schemas.openxmlformats.org/officeDocument/2006/relationships/numbering" Target="/word/numbering.xml" Id="R5a9a0502c5214457" /><Relationship Type="http://schemas.openxmlformats.org/officeDocument/2006/relationships/settings" Target="/word/settings.xml" Id="R444db50915da471d" /><Relationship Type="http://schemas.openxmlformats.org/officeDocument/2006/relationships/image" Target="/word/media/a4bedf20-564c-40e0-901b-caa0e9e1094c.png" Id="R7de8270091d4423b" /></Relationships>
</file>