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b9ab9d2e5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f2372ba63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909507e4f4a23" /><Relationship Type="http://schemas.openxmlformats.org/officeDocument/2006/relationships/numbering" Target="/word/numbering.xml" Id="R8c07881f192e4467" /><Relationship Type="http://schemas.openxmlformats.org/officeDocument/2006/relationships/settings" Target="/word/settings.xml" Id="Rd1581e4ea107460b" /><Relationship Type="http://schemas.openxmlformats.org/officeDocument/2006/relationships/image" Target="/word/media/19c3b2d3-1a76-48e5-9233-b44bc19bcb8f.png" Id="R577f2372ba634d8f" /></Relationships>
</file>