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ef318740b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fd05d19d3243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Dybki,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73fdacc03b43ab" /><Relationship Type="http://schemas.openxmlformats.org/officeDocument/2006/relationships/numbering" Target="/word/numbering.xml" Id="R101d93a4752d4383" /><Relationship Type="http://schemas.openxmlformats.org/officeDocument/2006/relationships/settings" Target="/word/settings.xml" Id="Rc2685c5af4e34114" /><Relationship Type="http://schemas.openxmlformats.org/officeDocument/2006/relationships/image" Target="/word/media/be153014-7072-4aa0-960f-d0f76c771b23.png" Id="R07fd05d19d3243c6" /></Relationships>
</file>