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5756ef0b7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00f03a675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Dybow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3ffc74fda4724" /><Relationship Type="http://schemas.openxmlformats.org/officeDocument/2006/relationships/numbering" Target="/word/numbering.xml" Id="R213303fbcaea4b1a" /><Relationship Type="http://schemas.openxmlformats.org/officeDocument/2006/relationships/settings" Target="/word/settings.xml" Id="R24d9c32e170a494f" /><Relationship Type="http://schemas.openxmlformats.org/officeDocument/2006/relationships/image" Target="/word/media/20cb9437-8c28-40a7-aba5-7a79eed1b349.png" Id="Rec300f03a6754b9d" /></Relationships>
</file>