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9e1a6b641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0509fabd4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3864b25574bae" /><Relationship Type="http://schemas.openxmlformats.org/officeDocument/2006/relationships/numbering" Target="/word/numbering.xml" Id="R61effe3a146d4b79" /><Relationship Type="http://schemas.openxmlformats.org/officeDocument/2006/relationships/settings" Target="/word/settings.xml" Id="R4a031a89b7894902" /><Relationship Type="http://schemas.openxmlformats.org/officeDocument/2006/relationships/image" Target="/word/media/c0b1b8f5-8582-4959-be53-0be1ddab0308.png" Id="R0410509fabd4496d" /></Relationships>
</file>