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9656cdd11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0c8bbca9e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c7ae8783949bb" /><Relationship Type="http://schemas.openxmlformats.org/officeDocument/2006/relationships/numbering" Target="/word/numbering.xml" Id="R7f901514a6484dff" /><Relationship Type="http://schemas.openxmlformats.org/officeDocument/2006/relationships/settings" Target="/word/settings.xml" Id="Rb36cf46bc1e140de" /><Relationship Type="http://schemas.openxmlformats.org/officeDocument/2006/relationships/image" Target="/word/media/a28c9be1-c167-46ce-a59a-c91497c11b48.png" Id="R3dd0c8bbca9e4d79" /></Relationships>
</file>