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87e6f5196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7d7703cc2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373570b0d44ff" /><Relationship Type="http://schemas.openxmlformats.org/officeDocument/2006/relationships/numbering" Target="/word/numbering.xml" Id="Re4c6aca49c1546de" /><Relationship Type="http://schemas.openxmlformats.org/officeDocument/2006/relationships/settings" Target="/word/settings.xml" Id="R70eeabdc89604be0" /><Relationship Type="http://schemas.openxmlformats.org/officeDocument/2006/relationships/image" Target="/word/media/1a2d0743-b421-4cfc-88d5-3767a56018c9.png" Id="R9257d7703cc24dcd" /></Relationships>
</file>