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964078442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7f0b3b5f4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51c4260c54807" /><Relationship Type="http://schemas.openxmlformats.org/officeDocument/2006/relationships/numbering" Target="/word/numbering.xml" Id="R192dc0c73da848c8" /><Relationship Type="http://schemas.openxmlformats.org/officeDocument/2006/relationships/settings" Target="/word/settings.xml" Id="R167b073e759c48a8" /><Relationship Type="http://schemas.openxmlformats.org/officeDocument/2006/relationships/image" Target="/word/media/95de3dc6-31b2-4cc6-b500-43bc12ea82c9.png" Id="Rf4b7f0b3b5f4458a" /></Relationships>
</file>