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9b8bd3c64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fa2b0d77945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Dylazki,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2eaad5c8142c6" /><Relationship Type="http://schemas.openxmlformats.org/officeDocument/2006/relationships/numbering" Target="/word/numbering.xml" Id="R5e5bbf4b8df543f4" /><Relationship Type="http://schemas.openxmlformats.org/officeDocument/2006/relationships/settings" Target="/word/settings.xml" Id="R7f47bc429cf24550" /><Relationship Type="http://schemas.openxmlformats.org/officeDocument/2006/relationships/image" Target="/word/media/88886e8b-8de6-47c3-8708-723cf42c32d7.png" Id="R219fa2b0d7794508" /></Relationships>
</file>