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4b5d7e4c3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69fae7bea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9b0fd30c74fcd" /><Relationship Type="http://schemas.openxmlformats.org/officeDocument/2006/relationships/numbering" Target="/word/numbering.xml" Id="Rf84c22331b014452" /><Relationship Type="http://schemas.openxmlformats.org/officeDocument/2006/relationships/settings" Target="/word/settings.xml" Id="R22238573d2574e73" /><Relationship Type="http://schemas.openxmlformats.org/officeDocument/2006/relationships/image" Target="/word/media/5aa0ecd7-0649-4b59-a74b-4e3f120d7686.png" Id="R86969fae7bea4533" /></Relationships>
</file>