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ced90404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661bc537a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6d23005204722" /><Relationship Type="http://schemas.openxmlformats.org/officeDocument/2006/relationships/numbering" Target="/word/numbering.xml" Id="R5b8eaaee724c476f" /><Relationship Type="http://schemas.openxmlformats.org/officeDocument/2006/relationships/settings" Target="/word/settings.xml" Id="Rfdd3d4b027dd4129" /><Relationship Type="http://schemas.openxmlformats.org/officeDocument/2006/relationships/image" Target="/word/media/3d55c1b8-aeaa-4cb2-9f48-42c05e9d4340.png" Id="R59a661bc537a41f2" /></Relationships>
</file>