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a2c0e60d8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cb9394c91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9b3a930a14f98" /><Relationship Type="http://schemas.openxmlformats.org/officeDocument/2006/relationships/numbering" Target="/word/numbering.xml" Id="Raa59f02ae27247f3" /><Relationship Type="http://schemas.openxmlformats.org/officeDocument/2006/relationships/settings" Target="/word/settings.xml" Id="Rdc3e883b3e4443e9" /><Relationship Type="http://schemas.openxmlformats.org/officeDocument/2006/relationships/image" Target="/word/media/832163c0-3264-4b19-bbdb-687ee722e6dd.png" Id="R780cb9394c914d41" /></Relationships>
</file>