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72cd5d9c3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e60971bea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4d106ef6a4c89" /><Relationship Type="http://schemas.openxmlformats.org/officeDocument/2006/relationships/numbering" Target="/word/numbering.xml" Id="R26e8b173b45a4118" /><Relationship Type="http://schemas.openxmlformats.org/officeDocument/2006/relationships/settings" Target="/word/settings.xml" Id="Rd4a1b029a65843e9" /><Relationship Type="http://schemas.openxmlformats.org/officeDocument/2006/relationships/image" Target="/word/media/6cab8c5e-dbad-4f8c-97ac-01823b927fb8.png" Id="Rafbe60971bea4909" /></Relationships>
</file>