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4d3d40742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12bc5986c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7483607fe4641" /><Relationship Type="http://schemas.openxmlformats.org/officeDocument/2006/relationships/numbering" Target="/word/numbering.xml" Id="R8428cc707235415e" /><Relationship Type="http://schemas.openxmlformats.org/officeDocument/2006/relationships/settings" Target="/word/settings.xml" Id="R3616849240d6494c" /><Relationship Type="http://schemas.openxmlformats.org/officeDocument/2006/relationships/image" Target="/word/media/f5ba5373-7339-409f-b175-8d8f06f21111.png" Id="Rc3d12bc5986c489d" /></Relationships>
</file>