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58af0ab97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d966b9b27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32999e10f4ca5" /><Relationship Type="http://schemas.openxmlformats.org/officeDocument/2006/relationships/numbering" Target="/word/numbering.xml" Id="Rf974f270c5c44c68" /><Relationship Type="http://schemas.openxmlformats.org/officeDocument/2006/relationships/settings" Target="/word/settings.xml" Id="R1e5e901621cd4ba2" /><Relationship Type="http://schemas.openxmlformats.org/officeDocument/2006/relationships/image" Target="/word/media/d837ce95-7700-4dda-bbc5-a5f8ab304caf.png" Id="Rdb5d966b9b27486c" /></Relationships>
</file>