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09c01c2f44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64b0796ba344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Dymitrow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90a3751cf4f87" /><Relationship Type="http://schemas.openxmlformats.org/officeDocument/2006/relationships/numbering" Target="/word/numbering.xml" Id="R6b78872fe21f49a0" /><Relationship Type="http://schemas.openxmlformats.org/officeDocument/2006/relationships/settings" Target="/word/settings.xml" Id="R9c9b2e5cb6664b33" /><Relationship Type="http://schemas.openxmlformats.org/officeDocument/2006/relationships/image" Target="/word/media/e7f331a6-99dd-4a2e-95da-4ef4f118e7cc.png" Id="R3064b0796ba34461" /></Relationships>
</file>